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046" w:rsidRDefault="00E470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F24EF3">
        <w:rPr>
          <w:rFonts w:cstheme="minorHAnsi"/>
          <w:b/>
          <w:bCs/>
          <w:sz w:val="24"/>
          <w:szCs w:val="24"/>
          <w:lang w:val="x-none"/>
        </w:rPr>
        <w:t xml:space="preserve">ŽÁDOST O PŘENOSITELNOST </w:t>
      </w:r>
      <w:r w:rsidR="000C6616" w:rsidRPr="00F24EF3">
        <w:rPr>
          <w:rFonts w:cstheme="minorHAnsi"/>
          <w:b/>
          <w:bCs/>
          <w:sz w:val="24"/>
          <w:szCs w:val="24"/>
        </w:rPr>
        <w:t>OSOBNÍCH ÚDAJŮ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x-none"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Já,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trvale bytem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nar.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 xml:space="preserve">] 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F24EF3">
        <w:rPr>
          <w:rFonts w:cstheme="minorHAnsi"/>
          <w:sz w:val="24"/>
          <w:szCs w:val="24"/>
          <w:lang w:val="x-none"/>
        </w:rPr>
        <w:t>, aby společnost: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se sídlem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IČO: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 soudem v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pod sp. zn.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 xml:space="preserve">] jako správce mých osobních údajů (dále jen „správce“), 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dle ustanovení čl. 20 odst. 1 obecného nařízení o ochraně osobních údajů poskytl mé osobě osobní údaje, které se mne týkají a které jsem poskytl/a správci, a to ve strukturovaném, běžně používaném a strojově čitelném formátu, za účelem předání těchto údajů jinému správci.</w:t>
      </w: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/</w:t>
      </w: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dle ustanovení čl. 20 odst. 2 obecného nařízení o ochraně osobních údajů předal osobní údaje, které se mne týkají a které jsem poskytl/a správci, ve strukturovaném, běžně používaném a strojově čitelném formátu, společnosti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se sídlem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IČO: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zapsané v obchodním rejstříku vedeném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 soudem v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], pod sp. zn.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 xml:space="preserve">] (dále jen „jiný správce“). Tímto udílím výslovný souhlas s poskytnutím veškerých osobních údajů, které jsem správci poskytl/a, jinému správci. 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V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 dne [</w:t>
      </w:r>
      <w:r w:rsidRPr="00F24EF3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24EF3">
        <w:rPr>
          <w:rFonts w:cstheme="minorHAnsi"/>
          <w:sz w:val="24"/>
          <w:szCs w:val="24"/>
          <w:lang w:val="x-none"/>
        </w:rPr>
        <w:t>]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F24EF3">
        <w:rPr>
          <w:rFonts w:cstheme="minorHAnsi"/>
          <w:sz w:val="24"/>
          <w:szCs w:val="24"/>
          <w:lang w:val="x-none"/>
        </w:rPr>
        <w:t>__________________</w:t>
      </w:r>
    </w:p>
    <w:p w:rsidR="0006085F" w:rsidRDefault="00060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x-none"/>
        </w:rPr>
      </w:pPr>
      <w:bookmarkStart w:id="0" w:name="_GoBack"/>
      <w:bookmarkEnd w:id="0"/>
    </w:p>
    <w:sectPr w:rsidR="0006085F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995" w:rsidRDefault="00BF4995" w:rsidP="000C6616">
      <w:pPr>
        <w:spacing w:after="0" w:line="240" w:lineRule="auto"/>
      </w:pPr>
      <w:r>
        <w:separator/>
      </w:r>
    </w:p>
  </w:endnote>
  <w:endnote w:type="continuationSeparator" w:id="0">
    <w:p w:rsidR="00BF4995" w:rsidRDefault="00BF4995" w:rsidP="000C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995" w:rsidRDefault="00BF4995" w:rsidP="000C6616">
      <w:pPr>
        <w:spacing w:after="0" w:line="240" w:lineRule="auto"/>
      </w:pPr>
      <w:r>
        <w:separator/>
      </w:r>
    </w:p>
  </w:footnote>
  <w:footnote w:type="continuationSeparator" w:id="0">
    <w:p w:rsidR="00BF4995" w:rsidRDefault="00BF4995" w:rsidP="000C6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9D"/>
    <w:rsid w:val="0006085F"/>
    <w:rsid w:val="000C6616"/>
    <w:rsid w:val="0027329D"/>
    <w:rsid w:val="00BF4995"/>
    <w:rsid w:val="00E47046"/>
    <w:rsid w:val="00F2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6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616"/>
  </w:style>
  <w:style w:type="paragraph" w:styleId="Zpat">
    <w:name w:val="footer"/>
    <w:basedOn w:val="Normln"/>
    <w:link w:val="ZpatChar"/>
    <w:uiPriority w:val="99"/>
    <w:unhideWhenUsed/>
    <w:rsid w:val="000C6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6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2018-04-14T20:55:00Z</dcterms:created>
  <dcterms:modified xsi:type="dcterms:W3CDTF">2018-04-22T05:57:00Z</dcterms:modified>
</cp:coreProperties>
</file>